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DE7" w:rsidRDefault="004F2DE7" w:rsidP="00415570">
      <w:pPr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a-ES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577253" wp14:editId="25C9AF7F">
                <wp:simplePos x="0" y="0"/>
                <wp:positionH relativeFrom="column">
                  <wp:posOffset>2425065</wp:posOffset>
                </wp:positionH>
                <wp:positionV relativeFrom="paragraph">
                  <wp:posOffset>347979</wp:posOffset>
                </wp:positionV>
                <wp:extent cx="3613150" cy="1216025"/>
                <wp:effectExtent l="0" t="0" r="0" b="3175"/>
                <wp:wrapNone/>
                <wp:docPr id="1" name="Quadre de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0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641F" w:rsidRPr="00444027" w:rsidRDefault="00203CB1" w:rsidP="004F2DE7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Informació interè</w:t>
                            </w:r>
                            <w:r w:rsidR="0096641F" w:rsidRPr="0044402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  <w:p w:rsidR="0096641F" w:rsidRPr="00444027" w:rsidRDefault="0096641F" w:rsidP="004F2DE7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402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Tallers 2014-2015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1" o:spid="_x0000_s1026" type="#_x0000_t202" style="position:absolute;left:0;text-align:left;margin-left:190.95pt;margin-top:27.4pt;width:284.5pt;height: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NtLwIAAF0EAAAOAAAAZHJzL2Uyb0RvYy54bWysVF1v2jAUfZ+0/2D5fYRQYF1EqFgrpklV&#10;24lOfTaOTSzFvp5tSNiv37UTKOv2NO3F3K9c33vOMYubTjfkIJxXYEqaj8aUCMOhUmZX0u/P6w/X&#10;lPjATMUaMKKkR+HpzfL9u0VrCzGBGppKOIJNjC9aW9I6BFtkmee10MyPwAqDSQlOs4Cu22WVYy12&#10;1002GY/nWQuusg648B6jd32SLlN/KQUPj1J6EUhTUpwtpNOlcxvPbLlgxc4xWys+jMH+YQrNlMFL&#10;z63uWGBk79QfrbTiDjzIMOKgM5BScZF2wG3y8ZttNjWzIu2C4Hh7hsn/v7b84fDkiKqQO0oM00jR&#10;tz2rnCCVIEF0geQRo9b6Aks3FotD9xm6WD/EPQbj6p10Ov7iUgTziPbxjHBsxDF4Nc+v8hmmOOby&#10;ST4fT2axT/b6uXU+fBGgSTRK6pDChCw73PvQl55K4m0G1qppMM6KxvwWwJ59RCQdDF/HTfqJoxW6&#10;bTessYXqiNs56DXiLV8rnOCe+fDEHIoCp0ahh0c8ZANtSWGwKKnB/fxbPNYjV5ilpEWRldT/2DMn&#10;KGm+GmTxUz6dRlUmZzr7OEHHXWa2lxmz17eAOkamcLpkxvrQnEzpQL/ge1jFWzHFDMe7SxpO5m3o&#10;pY/viYvVKhWhDi0L92ZjeWwdIYz4PncvzNmBhCiEBzjJkRVvuOhre/BX+wBSJaIiwD2qSHB0UMOJ&#10;6uG9xUdy6aeq13+F5S8AAAD//wMAUEsDBBQABgAIAAAAIQDsW1b63gAAAAoBAAAPAAAAZHJzL2Rv&#10;d25yZXYueG1sTI9NT8MwDIbvSPyHyEjcWLKtndZSd0IgriDGh8Qta722onGqJlvLv8ec4Gj70evn&#10;LXaz69WZxtB5RlguDCjiytcdNwhvr483W1AhWq5t75kQvinArry8KGxe+4lf6LyPjZIQDrlFaGMc&#10;cq1D1ZKzYeEHYrkd/ehslHFsdD3aScJdr1fGbLSzHcuH1g5031L1tT85hPen4+dHYp6bB5cOk5+N&#10;ZpdpxOur+e4WVKQ5/sHwqy/qUIrTwZ+4DqpHWG+XmaAIaSIVBMhSI4sDwirZrEGXhf5fofwBAAD/&#10;/wMAUEsBAi0AFAAGAAgAAAAhALaDOJL+AAAA4QEAABMAAAAAAAAAAAAAAAAAAAAAAFtDb250ZW50&#10;X1R5cGVzXS54bWxQSwECLQAUAAYACAAAACEAOP0h/9YAAACUAQAACwAAAAAAAAAAAAAAAAAvAQAA&#10;X3JlbHMvLnJlbHNQSwECLQAUAAYACAAAACEAJrWDbS8CAABdBAAADgAAAAAAAAAAAAAAAAAuAgAA&#10;ZHJzL2Uyb0RvYy54bWxQSwECLQAUAAYACAAAACEA7FtW+t4AAAAKAQAADwAAAAAAAAAAAAAAAACJ&#10;BAAAZHJzL2Rvd25yZXYueG1sUEsFBgAAAAAEAAQA8wAAAJQFAAAAAA==&#10;" filled="f" stroked="f">
                <v:textbox>
                  <w:txbxContent>
                    <w:p w:rsidR="0096641F" w:rsidRPr="00444027" w:rsidRDefault="00203CB1" w:rsidP="004F2DE7">
                      <w:pPr>
                        <w:spacing w:before="100" w:beforeAutospacing="1"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48"/>
                          <w:szCs w:val="48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48"/>
                          <w:szCs w:val="48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Informació interè</w:t>
                      </w:r>
                      <w:r w:rsidR="0096641F" w:rsidRPr="0044402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48"/>
                          <w:szCs w:val="48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  <w:p w:rsidR="0096641F" w:rsidRPr="00444027" w:rsidRDefault="0096641F" w:rsidP="004F2DE7">
                      <w:pPr>
                        <w:spacing w:before="100" w:beforeAutospacing="1"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48"/>
                          <w:szCs w:val="48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402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48"/>
                          <w:szCs w:val="48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Tallers 2014-2015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32"/>
          <w:szCs w:val="32"/>
          <w:lang w:eastAsia="ca-ES"/>
        </w:rPr>
        <w:drawing>
          <wp:inline distT="0" distB="0" distL="0" distR="0" wp14:anchorId="3303F63C" wp14:editId="3A0A186A">
            <wp:extent cx="2200275" cy="1561567"/>
            <wp:effectExtent l="0" t="0" r="0" b="635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net garcilaso_amarill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183" cy="15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A1" w:rsidRPr="006D52A1" w:rsidRDefault="004F2DE7" w:rsidP="004155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ca-ES"/>
        </w:rPr>
        <w:t>Procés d’inscripció i inici de tallers:</w:t>
      </w:r>
    </w:p>
    <w:p w:rsidR="004F2DE7" w:rsidRDefault="006D52A1" w:rsidP="00415570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Les inscripcions dels tallers </w:t>
      </w:r>
      <w:r w:rsidR="004F2DE7">
        <w:rPr>
          <w:rFonts w:ascii="Arial" w:eastAsia="Times New Roman" w:hAnsi="Arial" w:cs="Arial"/>
          <w:sz w:val="24"/>
          <w:szCs w:val="24"/>
          <w:lang w:eastAsia="ca-ES"/>
        </w:rPr>
        <w:t>són per curs escolar, i cada trimestre s’obren places en funció de la disponibilitat o l’oferta de tallers. Els pagaments dels tallers es podran fer en un pagament únic o per trimestres.</w:t>
      </w:r>
    </w:p>
    <w:p w:rsidR="00415570" w:rsidRDefault="00444027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 w:rsidRPr="00415570"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  <w:t>Període</w:t>
      </w:r>
      <w:r w:rsidR="004F2DE7" w:rsidRPr="00415570"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  <w:t xml:space="preserve"> d’inscripció 1r trimestre</w:t>
      </w:r>
      <w:r w:rsidR="004F2DE7">
        <w:rPr>
          <w:rFonts w:ascii="Arial" w:eastAsia="Times New Roman" w:hAnsi="Arial" w:cs="Arial"/>
          <w:sz w:val="24"/>
          <w:szCs w:val="24"/>
          <w:lang w:eastAsia="ca-ES"/>
        </w:rPr>
        <w:t>:</w:t>
      </w:r>
    </w:p>
    <w:p w:rsidR="004F2DE7" w:rsidRDefault="004F2DE7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 xml:space="preserve"> Del 15</w:t>
      </w:r>
      <w:r w:rsidR="00415570">
        <w:rPr>
          <w:rFonts w:ascii="Arial" w:eastAsia="Times New Roman" w:hAnsi="Arial" w:cs="Arial"/>
          <w:sz w:val="24"/>
          <w:szCs w:val="24"/>
          <w:lang w:eastAsia="ca-ES"/>
        </w:rPr>
        <w:t xml:space="preserve"> de setembre al 3 d’octubre de 2014</w:t>
      </w:r>
    </w:p>
    <w:p w:rsidR="004F2DE7" w:rsidRDefault="004F2DE7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Inici dels tallers: 6 d’octubre / finalització: 15 de desembre (en funció del calendari)</w:t>
      </w:r>
    </w:p>
    <w:p w:rsidR="00A91D34" w:rsidRPr="00415570" w:rsidRDefault="00444027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</w:pPr>
      <w:r w:rsidRPr="00415570"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  <w:t>Període</w:t>
      </w:r>
      <w:r w:rsidR="004F2DE7" w:rsidRPr="00415570"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  <w:t xml:space="preserve"> d’inscripció</w:t>
      </w:r>
      <w:r w:rsidR="00A91D34" w:rsidRPr="00415570"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  <w:t xml:space="preserve"> 2n trimestre:</w:t>
      </w:r>
    </w:p>
    <w:p w:rsidR="00A91D34" w:rsidRDefault="00A91D34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Per pagament del 2n trimestre: del 9 al 12 de desembre</w:t>
      </w:r>
    </w:p>
    <w:p w:rsidR="004F2DE7" w:rsidRDefault="00A91D34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 xml:space="preserve">Per nous usuaris </w:t>
      </w:r>
      <w:r w:rsidR="004F2DE7">
        <w:rPr>
          <w:rFonts w:ascii="Arial" w:eastAsia="Times New Roman" w:hAnsi="Arial" w:cs="Arial"/>
          <w:sz w:val="24"/>
          <w:szCs w:val="24"/>
          <w:lang w:eastAsia="ca-ES"/>
        </w:rPr>
        <w:t xml:space="preserve">2n trimestre: </w:t>
      </w:r>
      <w:r>
        <w:rPr>
          <w:rFonts w:ascii="Arial" w:eastAsia="Times New Roman" w:hAnsi="Arial" w:cs="Arial"/>
          <w:sz w:val="24"/>
          <w:szCs w:val="24"/>
          <w:lang w:eastAsia="ca-ES"/>
        </w:rPr>
        <w:t>del 29 de desembre al 9 de gener</w:t>
      </w:r>
      <w:r w:rsidR="0062335C">
        <w:rPr>
          <w:rFonts w:ascii="Arial" w:eastAsia="Times New Roman" w:hAnsi="Arial" w:cs="Arial"/>
          <w:sz w:val="24"/>
          <w:szCs w:val="24"/>
          <w:lang w:eastAsia="ca-ES"/>
        </w:rPr>
        <w:t xml:space="preserve"> de 2015</w:t>
      </w:r>
    </w:p>
    <w:p w:rsidR="00A91D34" w:rsidRDefault="00A91D34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Inici tallers: 12 de gener fins la setmana del 23 de març (en funció del calendari)</w:t>
      </w:r>
    </w:p>
    <w:p w:rsidR="00A91D34" w:rsidRPr="00415570" w:rsidRDefault="00444027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</w:pPr>
      <w:r w:rsidRPr="00415570"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  <w:t>Període</w:t>
      </w:r>
      <w:r w:rsidR="00A91D34" w:rsidRPr="00415570"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  <w:t xml:space="preserve"> d’inscripció 3r trimestre:</w:t>
      </w:r>
    </w:p>
    <w:p w:rsidR="00A91D34" w:rsidRDefault="0062335C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Per pagament del 3r trimestre: del 23 al 27 de març</w:t>
      </w:r>
    </w:p>
    <w:p w:rsidR="0062335C" w:rsidRDefault="0062335C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Per nous usuaris 3r trimestre: del 30 de març al 10 d’abril</w:t>
      </w:r>
    </w:p>
    <w:p w:rsidR="0062335C" w:rsidRDefault="0062335C" w:rsidP="00415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Inici tallers: 13 d’abril fins el 19 de juny de 2015</w:t>
      </w:r>
    </w:p>
    <w:p w:rsidR="006D52A1" w:rsidRPr="006D52A1" w:rsidRDefault="006D52A1" w:rsidP="004155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b/>
          <w:bCs/>
          <w:sz w:val="24"/>
          <w:szCs w:val="24"/>
          <w:lang w:eastAsia="ca-ES"/>
        </w:rPr>
        <w:t>Inscripcions i Pagament.</w:t>
      </w:r>
    </w:p>
    <w:p w:rsidR="006D52A1" w:rsidRPr="006D52A1" w:rsidRDefault="006D52A1" w:rsidP="004155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>Els</w:t>
      </w:r>
      <w:r w:rsidR="00444027">
        <w:rPr>
          <w:rFonts w:ascii="Arial" w:eastAsia="Times New Roman" w:hAnsi="Arial" w:cs="Arial"/>
          <w:sz w:val="24"/>
          <w:szCs w:val="24"/>
          <w:lang w:eastAsia="ca-ES"/>
        </w:rPr>
        <w:t>/les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usuaris/es que ja estiguin inscrits als tallers hauran de fer</w:t>
      </w:r>
      <w:r w:rsidR="00444027">
        <w:rPr>
          <w:rFonts w:ascii="Arial" w:eastAsia="Times New Roman" w:hAnsi="Arial" w:cs="Arial"/>
          <w:sz w:val="24"/>
          <w:szCs w:val="24"/>
          <w:lang w:eastAsia="ca-ES"/>
        </w:rPr>
        <w:t xml:space="preserve"> el pagament del nou trimestre una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setmana abans del </w:t>
      </w:r>
      <w:r w:rsidR="004F2DE7" w:rsidRPr="006D52A1">
        <w:rPr>
          <w:rFonts w:ascii="Arial" w:eastAsia="Times New Roman" w:hAnsi="Arial" w:cs="Arial"/>
          <w:sz w:val="24"/>
          <w:szCs w:val="24"/>
          <w:lang w:eastAsia="ca-ES"/>
        </w:rPr>
        <w:t>període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d’inscripció obert, en cas cont</w:t>
      </w:r>
      <w:r w:rsidR="00444027">
        <w:rPr>
          <w:rFonts w:ascii="Arial" w:eastAsia="Times New Roman" w:hAnsi="Arial" w:cs="Arial"/>
          <w:sz w:val="24"/>
          <w:szCs w:val="24"/>
          <w:lang w:eastAsia="ca-ES"/>
        </w:rPr>
        <w:t>rari es perdrà el dret de plaça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(</w:t>
      </w:r>
      <w:r w:rsidR="004F2DE7" w:rsidRPr="006D52A1">
        <w:rPr>
          <w:rFonts w:ascii="Arial" w:eastAsia="Times New Roman" w:hAnsi="Arial" w:cs="Arial"/>
          <w:sz w:val="24"/>
          <w:szCs w:val="24"/>
          <w:lang w:eastAsia="ca-ES"/>
        </w:rPr>
        <w:t>queden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</w:t>
      </w:r>
      <w:r w:rsidR="004F2DE7" w:rsidRPr="006D52A1">
        <w:rPr>
          <w:rFonts w:ascii="Arial" w:eastAsia="Times New Roman" w:hAnsi="Arial" w:cs="Arial"/>
          <w:sz w:val="24"/>
          <w:szCs w:val="24"/>
          <w:lang w:eastAsia="ca-ES"/>
        </w:rPr>
        <w:t>exclosos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els pagaments anuals)</w:t>
      </w:r>
      <w:r w:rsidR="00444027">
        <w:rPr>
          <w:rFonts w:ascii="Arial" w:eastAsia="Times New Roman" w:hAnsi="Arial" w:cs="Arial"/>
          <w:sz w:val="24"/>
          <w:szCs w:val="24"/>
          <w:lang w:eastAsia="ca-ES"/>
        </w:rPr>
        <w:t>.</w:t>
      </w:r>
    </w:p>
    <w:p w:rsidR="006D52A1" w:rsidRDefault="006D52A1" w:rsidP="00415570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>Els</w:t>
      </w:r>
      <w:r w:rsidR="00444027">
        <w:rPr>
          <w:rFonts w:ascii="Arial" w:eastAsia="Times New Roman" w:hAnsi="Arial" w:cs="Arial"/>
          <w:sz w:val="24"/>
          <w:szCs w:val="24"/>
          <w:lang w:eastAsia="ca-ES"/>
        </w:rPr>
        <w:t>/les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usuaris/es pagaran sempre el trimestre sencer independentment de la setmana que s'inscriguin.</w:t>
      </w:r>
    </w:p>
    <w:p w:rsidR="004F2DE7" w:rsidRDefault="004F2DE7" w:rsidP="00415570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En cas de pagament únic no es retornaran els diners.</w:t>
      </w:r>
    </w:p>
    <w:p w:rsidR="00203CB1" w:rsidRDefault="00203CB1" w:rsidP="00203CB1">
      <w:pPr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a-ES"/>
        </w:rPr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FF663A" wp14:editId="550184E7">
                <wp:simplePos x="0" y="0"/>
                <wp:positionH relativeFrom="column">
                  <wp:posOffset>2425065</wp:posOffset>
                </wp:positionH>
                <wp:positionV relativeFrom="paragraph">
                  <wp:posOffset>347979</wp:posOffset>
                </wp:positionV>
                <wp:extent cx="3613150" cy="1216025"/>
                <wp:effectExtent l="0" t="0" r="0" b="3175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0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3CB1" w:rsidRPr="00444027" w:rsidRDefault="00203CB1" w:rsidP="00203CB1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Informació interè</w:t>
                            </w:r>
                            <w:r w:rsidRPr="0044402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  <w:p w:rsidR="00203CB1" w:rsidRPr="00444027" w:rsidRDefault="00203CB1" w:rsidP="00203CB1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402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Tallers 2014-2015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5" o:spid="_x0000_s1027" type="#_x0000_t202" style="position:absolute;left:0;text-align:left;margin-left:190.95pt;margin-top:27.4pt;width:284.5pt;height:9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1u+MwIAAGQEAAAOAAAAZHJzL2Uyb0RvYy54bWysVFFv2jAQfp+0/2D5fYRQYF1EqFgrpklV&#10;24lOfTaOTSzFPs82JOzX7+wEyro9TXsx57vL+b77vmNx0+mGHITzCkxJ89GYEmE4VMrsSvr9ef3h&#10;mhIfmKlYA0aU9Cg8vVm+f7dobSEmUENTCUewiPFFa0tah2CLLPO8Fpr5EVhhMCjBaRbw6nZZ5ViL&#10;1XWTTcbjedaCq6wDLrxH710fpMtUX0rBw6OUXgTSlBR7C+l06dzGM1suWLFzzNaKD22wf+hCM2Xw&#10;0XOpOxYY2Tv1RymtuAMPMow46AykVFwkDIgmH79Bs6mZFQkLDsfb85j8/yvLHw5PjqiqpDNKDNNI&#10;0bc9q5wglSBBdIHM4oxa6wtM3VhMDt1n6JDrk9+jM0LvpNPxF0ERjOO0j+cJx0IcnVfz/CqfYYhj&#10;LJ/k8/Ek1c9eP7fOhy8CNIlGSR1SmCbLDvc+YCuYekqJrxlYq6ZJNDbmNwcm9h6RdDB8HZH0HUcr&#10;dNtuQD+g3EJ1RJAOeql4y9cKG7lnPjwxh9rA5lHv4REP2UBbUhgsSmpwP//mj/lIGUYpaVFrJfU/&#10;9swJSpqvBsn8lE+nUZzpMp19nODFXUa2lxGz17eAcs5xsyxPZswPzcmUDvQLrsUqvoohZji+XdJw&#10;Mm9DvwG4VlysVikJ5WhZuDcby2PpOMk45ufuhTk7cBH18AAnVbLiDSV9bs/Bah9AqsRXnHM/VSQv&#10;XlDKicZh7eKuXN5T1uufw/IXAAAA//8DAFBLAwQUAAYACAAAACEA7FtW+t4AAAAKAQAADwAAAGRy&#10;cy9kb3ducmV2LnhtbEyPTU/DMAyG70j8h8hI3FiyrZ3WUndCIK4gxofELWu9tqJxqiZby7/HnOBo&#10;+9Hr5y12s+vVmcbQeUZYLgwo4srXHTcIb6+PN1tQIVqube+ZEL4pwK68vChsXvuJX+i8j42SEA65&#10;RWhjHHKtQ9WSs2HhB2K5Hf3obJRxbHQ92knCXa9Xxmy0sx3Lh9YOdN9S9bU/OYT3p+PnR2KemweX&#10;DpOfjWaXacTrq/nuFlSkOf7B8Ksv6lCK08GfuA6qR1hvl5mgCGkiFQTIUiOLA8Iq2axBl4X+X6H8&#10;AQAA//8DAFBLAQItABQABgAIAAAAIQC2gziS/gAAAOEBAAATAAAAAAAAAAAAAAAAAAAAAABbQ29u&#10;dGVudF9UeXBlc10ueG1sUEsBAi0AFAAGAAgAAAAhADj9If/WAAAAlAEAAAsAAAAAAAAAAAAAAAAA&#10;LwEAAF9yZWxzLy5yZWxzUEsBAi0AFAAGAAgAAAAhAODzW74zAgAAZAQAAA4AAAAAAAAAAAAAAAAA&#10;LgIAAGRycy9lMm9Eb2MueG1sUEsBAi0AFAAGAAgAAAAhAOxbVvreAAAACgEAAA8AAAAAAAAAAAAA&#10;AAAAjQQAAGRycy9kb3ducmV2LnhtbFBLBQYAAAAABAAEAPMAAACYBQAAAAA=&#10;" filled="f" stroked="f">
                <v:textbox>
                  <w:txbxContent>
                    <w:p w:rsidR="00203CB1" w:rsidRPr="00444027" w:rsidRDefault="00203CB1" w:rsidP="00203CB1">
                      <w:pPr>
                        <w:spacing w:before="100" w:beforeAutospacing="1"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48"/>
                          <w:szCs w:val="48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48"/>
                          <w:szCs w:val="48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Informació interè</w:t>
                      </w:r>
                      <w:r w:rsidRPr="0044402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48"/>
                          <w:szCs w:val="48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  <w:p w:rsidR="00203CB1" w:rsidRPr="00444027" w:rsidRDefault="00203CB1" w:rsidP="00203CB1">
                      <w:pPr>
                        <w:spacing w:before="100" w:beforeAutospacing="1"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48"/>
                          <w:szCs w:val="48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402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48"/>
                          <w:szCs w:val="48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Tallers 2014-2015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32"/>
          <w:szCs w:val="32"/>
          <w:lang w:eastAsia="ca-ES"/>
        </w:rPr>
        <w:drawing>
          <wp:inline distT="0" distB="0" distL="0" distR="0" wp14:anchorId="365476D9" wp14:editId="61603002">
            <wp:extent cx="2200275" cy="1561567"/>
            <wp:effectExtent l="0" t="0" r="0" b="63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net garcilaso_amarill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183" cy="15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B1" w:rsidRPr="006D52A1" w:rsidRDefault="00203CB1" w:rsidP="00203CB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ca-ES"/>
        </w:rPr>
        <w:t>Procés d’inscripció i inici de tallers:</w:t>
      </w:r>
    </w:p>
    <w:p w:rsidR="00203CB1" w:rsidRDefault="00203CB1" w:rsidP="00203CB1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Les inscripcions dels tallers </w:t>
      </w:r>
      <w:r>
        <w:rPr>
          <w:rFonts w:ascii="Arial" w:eastAsia="Times New Roman" w:hAnsi="Arial" w:cs="Arial"/>
          <w:sz w:val="24"/>
          <w:szCs w:val="24"/>
          <w:lang w:eastAsia="ca-ES"/>
        </w:rPr>
        <w:t>són per curs escolar, i cada trimestre s’obren places en funció de la disponibilitat o l’oferta de tallers. Els pagaments dels tallers es podran fer en un pagament únic o per trimestres.</w:t>
      </w:r>
    </w:p>
    <w:p w:rsidR="00203CB1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 w:rsidRPr="00415570"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  <w:t>Període d’inscripció 1r trimestre</w:t>
      </w:r>
      <w:r>
        <w:rPr>
          <w:rFonts w:ascii="Arial" w:eastAsia="Times New Roman" w:hAnsi="Arial" w:cs="Arial"/>
          <w:sz w:val="24"/>
          <w:szCs w:val="24"/>
          <w:lang w:eastAsia="ca-ES"/>
        </w:rPr>
        <w:t>:</w:t>
      </w:r>
    </w:p>
    <w:p w:rsidR="00203CB1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 xml:space="preserve"> Del 15 de setembre al 3 d’octubre de 2014</w:t>
      </w:r>
    </w:p>
    <w:p w:rsidR="00203CB1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Inici dels tallers: 6 d’octubre / finalització: 15 de desembre (en funció del calendari)</w:t>
      </w:r>
    </w:p>
    <w:p w:rsidR="00203CB1" w:rsidRPr="00415570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</w:pPr>
      <w:r w:rsidRPr="00415570"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  <w:t>Període d’inscripció 2n trimestre:</w:t>
      </w:r>
    </w:p>
    <w:p w:rsidR="00203CB1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Per pagament del 2n trimestre: del 9 al 12 de desembre</w:t>
      </w:r>
    </w:p>
    <w:p w:rsidR="00203CB1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Per nous usuaris 2n trimestre: del 29 de desembre al 9 de gener de 2015</w:t>
      </w:r>
    </w:p>
    <w:p w:rsidR="00203CB1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Inici tallers: 12 de gener fins la setmana del 23 de març (en funció del calendari)</w:t>
      </w:r>
    </w:p>
    <w:p w:rsidR="00203CB1" w:rsidRPr="00415570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</w:pPr>
      <w:r w:rsidRPr="00415570">
        <w:rPr>
          <w:rFonts w:ascii="Arial" w:eastAsia="Times New Roman" w:hAnsi="Arial" w:cs="Arial"/>
          <w:b/>
          <w:sz w:val="24"/>
          <w:szCs w:val="24"/>
          <w:u w:val="single"/>
          <w:lang w:eastAsia="ca-ES"/>
        </w:rPr>
        <w:t>Període d’inscripció 3r trimestre:</w:t>
      </w:r>
    </w:p>
    <w:p w:rsidR="00203CB1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Per pagament del 3r trimestre: del 23 al 27 de març</w:t>
      </w:r>
    </w:p>
    <w:p w:rsidR="00203CB1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Per nous usuaris 3r trimestre: del 30 de març al 10 d’abril</w:t>
      </w:r>
    </w:p>
    <w:p w:rsidR="00203CB1" w:rsidRDefault="00203CB1" w:rsidP="00203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Inici tallers: 13 d’abril fins el 19 de juny de 2015</w:t>
      </w:r>
    </w:p>
    <w:p w:rsidR="00203CB1" w:rsidRPr="006D52A1" w:rsidRDefault="00203CB1" w:rsidP="00203CB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b/>
          <w:bCs/>
          <w:sz w:val="24"/>
          <w:szCs w:val="24"/>
          <w:lang w:eastAsia="ca-ES"/>
        </w:rPr>
        <w:t>Inscripcions i Pagament.</w:t>
      </w:r>
    </w:p>
    <w:p w:rsidR="00203CB1" w:rsidRPr="006D52A1" w:rsidRDefault="00203CB1" w:rsidP="00203CB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>Els</w:t>
      </w:r>
      <w:r>
        <w:rPr>
          <w:rFonts w:ascii="Arial" w:eastAsia="Times New Roman" w:hAnsi="Arial" w:cs="Arial"/>
          <w:sz w:val="24"/>
          <w:szCs w:val="24"/>
          <w:lang w:eastAsia="ca-ES"/>
        </w:rPr>
        <w:t>/les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usuaris/es que ja estiguin inscrits als tallers hauran de fer</w:t>
      </w:r>
      <w:r>
        <w:rPr>
          <w:rFonts w:ascii="Arial" w:eastAsia="Times New Roman" w:hAnsi="Arial" w:cs="Arial"/>
          <w:sz w:val="24"/>
          <w:szCs w:val="24"/>
          <w:lang w:eastAsia="ca-ES"/>
        </w:rPr>
        <w:t xml:space="preserve"> el pagament del nou trimestre una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setmana abans del període d’inscripció obert, en cas cont</w:t>
      </w:r>
      <w:r>
        <w:rPr>
          <w:rFonts w:ascii="Arial" w:eastAsia="Times New Roman" w:hAnsi="Arial" w:cs="Arial"/>
          <w:sz w:val="24"/>
          <w:szCs w:val="24"/>
          <w:lang w:eastAsia="ca-ES"/>
        </w:rPr>
        <w:t>rari es perdrà el dret de plaça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(queden exclosos els pagaments anuals)</w:t>
      </w:r>
      <w:r>
        <w:rPr>
          <w:rFonts w:ascii="Arial" w:eastAsia="Times New Roman" w:hAnsi="Arial" w:cs="Arial"/>
          <w:sz w:val="24"/>
          <w:szCs w:val="24"/>
          <w:lang w:eastAsia="ca-ES"/>
        </w:rPr>
        <w:t>.</w:t>
      </w:r>
    </w:p>
    <w:p w:rsidR="00203CB1" w:rsidRDefault="00203CB1" w:rsidP="00203CB1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>Els</w:t>
      </w:r>
      <w:r>
        <w:rPr>
          <w:rFonts w:ascii="Arial" w:eastAsia="Times New Roman" w:hAnsi="Arial" w:cs="Arial"/>
          <w:sz w:val="24"/>
          <w:szCs w:val="24"/>
          <w:lang w:eastAsia="ca-ES"/>
        </w:rPr>
        <w:t>/les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usuaris/es pagaran sempre el trimestre sencer independentment de la setmana que s'inscriguin.</w:t>
      </w:r>
    </w:p>
    <w:p w:rsidR="00203CB1" w:rsidRDefault="00203CB1" w:rsidP="00203CB1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En cas de pagament únic no es retornaran els diners.</w:t>
      </w:r>
    </w:p>
    <w:p w:rsidR="00203CB1" w:rsidRPr="006D52A1" w:rsidRDefault="00203CB1" w:rsidP="00203CB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b/>
          <w:bCs/>
          <w:sz w:val="24"/>
          <w:szCs w:val="24"/>
          <w:lang w:eastAsia="ca-ES"/>
        </w:rPr>
        <w:lastRenderedPageBreak/>
        <w:t>Assistència</w:t>
      </w:r>
    </w:p>
    <w:p w:rsidR="00203CB1" w:rsidRPr="006D52A1" w:rsidRDefault="00203CB1" w:rsidP="00203CB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Es donaran automàticament de baixa aquells usuaris/es que faltin més de tres cops consecutius al trimestre tot i que el centre </w:t>
      </w:r>
      <w:r>
        <w:rPr>
          <w:rFonts w:ascii="Arial" w:eastAsia="Times New Roman" w:hAnsi="Arial" w:cs="Arial"/>
          <w:sz w:val="24"/>
          <w:szCs w:val="24"/>
          <w:lang w:eastAsia="ca-ES"/>
        </w:rPr>
        <w:t>informarà prèviament de la baixa.</w:t>
      </w:r>
    </w:p>
    <w:p w:rsidR="00203CB1" w:rsidRPr="006D52A1" w:rsidRDefault="00203CB1" w:rsidP="00203CB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b/>
          <w:bCs/>
          <w:sz w:val="24"/>
          <w:szCs w:val="24"/>
          <w:lang w:eastAsia="ca-ES"/>
        </w:rPr>
        <w:t>Edat estipulada del carnet i els tallers.</w:t>
      </w:r>
    </w:p>
    <w:p w:rsidR="00203CB1" w:rsidRPr="006D52A1" w:rsidRDefault="00203CB1" w:rsidP="00203CB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L’oferta de tallers va especialment dirigida a joves de 12 a 35 anys. Si l’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adolescent té 11 anys però esta cursant 1</w:t>
      </w:r>
      <w:r>
        <w:rPr>
          <w:rFonts w:ascii="Arial" w:eastAsia="Times New Roman" w:hAnsi="Arial" w:cs="Arial"/>
          <w:sz w:val="24"/>
          <w:szCs w:val="24"/>
          <w:lang w:eastAsia="ca-ES"/>
        </w:rPr>
        <w:t>r d’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>ESO o compleix els 12 en el cu</w:t>
      </w:r>
      <w:r>
        <w:rPr>
          <w:rFonts w:ascii="Arial" w:eastAsia="Times New Roman" w:hAnsi="Arial" w:cs="Arial"/>
          <w:sz w:val="24"/>
          <w:szCs w:val="24"/>
          <w:lang w:eastAsia="ca-ES"/>
        </w:rPr>
        <w:t>rs actual es podrà inscriure al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taller.</w:t>
      </w:r>
      <w:r>
        <w:rPr>
          <w:rFonts w:ascii="Arial" w:eastAsia="Times New Roman" w:hAnsi="Arial" w:cs="Arial"/>
          <w:sz w:val="24"/>
          <w:szCs w:val="24"/>
          <w:lang w:eastAsia="ca-ES"/>
        </w:rPr>
        <w:t xml:space="preserve"> 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>Si el usuari/a té 35 i compleix el</w:t>
      </w:r>
      <w:r>
        <w:rPr>
          <w:rFonts w:ascii="Arial" w:eastAsia="Times New Roman" w:hAnsi="Arial" w:cs="Arial"/>
          <w:sz w:val="24"/>
          <w:szCs w:val="24"/>
          <w:lang w:eastAsia="ca-ES"/>
        </w:rPr>
        <w:t>s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36 en el</w:t>
      </w:r>
      <w:r>
        <w:rPr>
          <w:rFonts w:ascii="Arial" w:eastAsia="Times New Roman" w:hAnsi="Arial" w:cs="Arial"/>
          <w:sz w:val="24"/>
          <w:szCs w:val="24"/>
          <w:lang w:eastAsia="ca-ES"/>
        </w:rPr>
        <w:t xml:space="preserve"> curs actual es podrà inscriure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>.</w:t>
      </w:r>
    </w:p>
    <w:p w:rsidR="00203CB1" w:rsidRPr="006D52A1" w:rsidRDefault="00203CB1" w:rsidP="00203CB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b/>
          <w:bCs/>
          <w:sz w:val="24"/>
          <w:szCs w:val="24"/>
          <w:lang w:eastAsia="ca-ES"/>
        </w:rPr>
        <w:t>Classe de prova</w:t>
      </w:r>
    </w:p>
    <w:p w:rsidR="00203CB1" w:rsidRPr="006D52A1" w:rsidRDefault="00203CB1" w:rsidP="00203CB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Tots els tallers tindran una classe de prova gratuïta per a nous usuaris/es </w:t>
      </w:r>
      <w:r>
        <w:rPr>
          <w:rFonts w:ascii="Arial" w:eastAsia="Times New Roman" w:hAnsi="Arial" w:cs="Arial"/>
          <w:sz w:val="24"/>
          <w:szCs w:val="24"/>
          <w:lang w:eastAsia="ca-ES"/>
        </w:rPr>
        <w:t xml:space="preserve">i 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es donarà un paper que </w:t>
      </w:r>
      <w:r>
        <w:rPr>
          <w:rFonts w:ascii="Arial" w:eastAsia="Times New Roman" w:hAnsi="Arial" w:cs="Arial"/>
          <w:sz w:val="24"/>
          <w:szCs w:val="24"/>
          <w:lang w:eastAsia="ca-ES"/>
        </w:rPr>
        <w:t>s’entregarà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al </w:t>
      </w:r>
      <w:proofErr w:type="spellStart"/>
      <w:r w:rsidRPr="006D52A1">
        <w:rPr>
          <w:rFonts w:ascii="Arial" w:eastAsia="Times New Roman" w:hAnsi="Arial" w:cs="Arial"/>
          <w:sz w:val="24"/>
          <w:szCs w:val="24"/>
          <w:lang w:eastAsia="ca-ES"/>
        </w:rPr>
        <w:t>tallerista</w:t>
      </w:r>
      <w:proofErr w:type="spellEnd"/>
      <w:r w:rsidRPr="006D52A1">
        <w:rPr>
          <w:rFonts w:ascii="Arial" w:eastAsia="Times New Roman" w:hAnsi="Arial" w:cs="Arial"/>
          <w:sz w:val="24"/>
          <w:szCs w:val="24"/>
          <w:lang w:eastAsia="ca-ES"/>
        </w:rPr>
        <w:t>.</w:t>
      </w:r>
    </w:p>
    <w:p w:rsidR="00203CB1" w:rsidRPr="006D52A1" w:rsidRDefault="00203CB1" w:rsidP="00203CB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b/>
          <w:bCs/>
          <w:sz w:val="24"/>
          <w:szCs w:val="24"/>
          <w:lang w:eastAsia="ca-ES"/>
        </w:rPr>
        <w:t>Carnet de l’Espai Jove</w:t>
      </w:r>
    </w:p>
    <w:p w:rsidR="00203CB1" w:rsidRDefault="00203CB1" w:rsidP="00203CB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>Per tal de gaudir dels descomptes en els tallers caldrà tenir el carnet de l’Espai jove.</w:t>
      </w:r>
      <w:r>
        <w:rPr>
          <w:rFonts w:ascii="Arial" w:eastAsia="Times New Roman" w:hAnsi="Arial" w:cs="Arial"/>
          <w:sz w:val="24"/>
          <w:szCs w:val="24"/>
          <w:lang w:eastAsia="ca-ES"/>
        </w:rPr>
        <w:t xml:space="preserve"> </w:t>
      </w:r>
    </w:p>
    <w:p w:rsidR="00203CB1" w:rsidRDefault="00203CB1" w:rsidP="00203CB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a-E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ca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30.6pt;margin-top:357.4pt;width:379.3pt;height:58.7pt;z-index:251665408" wrapcoords="-19 0 -19 21333 21600 21333 21600 0 -19 0">
            <v:imagedata r:id="rId6" o:title=""/>
            <w10:wrap type="tight"/>
          </v:shape>
          <o:OLEObject Type="Embed" ProgID="Photoshop.Image.10" ShapeID="_x0000_s1029" DrawAspect="Content" ObjectID="_1471890673" r:id="rId7">
            <o:FieldCodes>\s</o:FieldCodes>
          </o:OLEObject>
        </w:pict>
      </w:r>
      <w:r w:rsidRPr="004F2DE7">
        <w:rPr>
          <w:rFonts w:ascii="Arial" w:eastAsia="Times New Roman" w:hAnsi="Arial" w:cs="Arial"/>
          <w:b/>
          <w:sz w:val="24"/>
          <w:szCs w:val="24"/>
          <w:lang w:eastAsia="ca-ES"/>
        </w:rPr>
        <w:t>No és obligatori tenir carnet per fer els tallers</w:t>
      </w:r>
      <w:r>
        <w:rPr>
          <w:rFonts w:ascii="Arial" w:eastAsia="Times New Roman" w:hAnsi="Arial" w:cs="Arial"/>
          <w:b/>
          <w:sz w:val="24"/>
          <w:szCs w:val="24"/>
          <w:lang w:eastAsia="ca-ES"/>
        </w:rPr>
        <w:t>,</w:t>
      </w:r>
      <w:r w:rsidRPr="004F2DE7">
        <w:rPr>
          <w:rFonts w:ascii="Arial" w:eastAsia="Times New Roman" w:hAnsi="Arial" w:cs="Arial"/>
          <w:b/>
          <w:sz w:val="24"/>
          <w:szCs w:val="24"/>
          <w:lang w:eastAsia="ca-ES"/>
        </w:rPr>
        <w:t xml:space="preserve"> sí per gaudir dels descomptes.</w:t>
      </w:r>
    </w:p>
    <w:p w:rsidR="00203CB1" w:rsidRDefault="00203CB1" w:rsidP="00203C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a-ES"/>
        </w:rPr>
        <w:sectPr w:rsidR="00203CB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D52A1" w:rsidRPr="006D52A1" w:rsidRDefault="006D52A1" w:rsidP="004155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b/>
          <w:bCs/>
          <w:sz w:val="24"/>
          <w:szCs w:val="24"/>
          <w:lang w:eastAsia="ca-ES"/>
        </w:rPr>
        <w:lastRenderedPageBreak/>
        <w:t>Assistència</w:t>
      </w:r>
    </w:p>
    <w:p w:rsidR="006D52A1" w:rsidRPr="006D52A1" w:rsidRDefault="006D52A1" w:rsidP="004155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Es donaran automàticament de baixa aquells usuaris/es que faltin més de tres cops consecutius al trimestre tot i que el centre </w:t>
      </w:r>
      <w:r w:rsidR="00415570">
        <w:rPr>
          <w:rFonts w:ascii="Arial" w:eastAsia="Times New Roman" w:hAnsi="Arial" w:cs="Arial"/>
          <w:sz w:val="24"/>
          <w:szCs w:val="24"/>
          <w:lang w:eastAsia="ca-ES"/>
        </w:rPr>
        <w:t>informarà prèviament de la baixa.</w:t>
      </w:r>
    </w:p>
    <w:p w:rsidR="006D52A1" w:rsidRPr="006D52A1" w:rsidRDefault="006D52A1" w:rsidP="004155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b/>
          <w:bCs/>
          <w:sz w:val="24"/>
          <w:szCs w:val="24"/>
          <w:lang w:eastAsia="ca-ES"/>
        </w:rPr>
        <w:t>Edat estipulada del carnet i els tallers.</w:t>
      </w:r>
    </w:p>
    <w:p w:rsidR="006D52A1" w:rsidRPr="006D52A1" w:rsidRDefault="00415570" w:rsidP="004155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>
        <w:rPr>
          <w:rFonts w:ascii="Arial" w:eastAsia="Times New Roman" w:hAnsi="Arial" w:cs="Arial"/>
          <w:sz w:val="24"/>
          <w:szCs w:val="24"/>
          <w:lang w:eastAsia="ca-ES"/>
        </w:rPr>
        <w:t>L’oferta de tallers va especialment dirigida a joves de 12 a 35 anys. Si l’</w:t>
      </w:r>
      <w:r w:rsidR="006D52A1"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adolescent té 11 anys però esta cursant 1</w:t>
      </w:r>
      <w:r>
        <w:rPr>
          <w:rFonts w:ascii="Arial" w:eastAsia="Times New Roman" w:hAnsi="Arial" w:cs="Arial"/>
          <w:sz w:val="24"/>
          <w:szCs w:val="24"/>
          <w:lang w:eastAsia="ca-ES"/>
        </w:rPr>
        <w:t>r d’</w:t>
      </w:r>
      <w:r w:rsidR="006D52A1" w:rsidRPr="006D52A1">
        <w:rPr>
          <w:rFonts w:ascii="Arial" w:eastAsia="Times New Roman" w:hAnsi="Arial" w:cs="Arial"/>
          <w:sz w:val="24"/>
          <w:szCs w:val="24"/>
          <w:lang w:eastAsia="ca-ES"/>
        </w:rPr>
        <w:t>ESO o compleix els 12 en el cu</w:t>
      </w:r>
      <w:r>
        <w:rPr>
          <w:rFonts w:ascii="Arial" w:eastAsia="Times New Roman" w:hAnsi="Arial" w:cs="Arial"/>
          <w:sz w:val="24"/>
          <w:szCs w:val="24"/>
          <w:lang w:eastAsia="ca-ES"/>
        </w:rPr>
        <w:t>rs actual es podrà inscriure al</w:t>
      </w:r>
      <w:r w:rsidR="006D52A1"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taller.</w:t>
      </w:r>
      <w:r>
        <w:rPr>
          <w:rFonts w:ascii="Arial" w:eastAsia="Times New Roman" w:hAnsi="Arial" w:cs="Arial"/>
          <w:sz w:val="24"/>
          <w:szCs w:val="24"/>
          <w:lang w:eastAsia="ca-ES"/>
        </w:rPr>
        <w:t xml:space="preserve"> </w:t>
      </w:r>
      <w:r w:rsidR="006D52A1" w:rsidRPr="006D52A1">
        <w:rPr>
          <w:rFonts w:ascii="Arial" w:eastAsia="Times New Roman" w:hAnsi="Arial" w:cs="Arial"/>
          <w:sz w:val="24"/>
          <w:szCs w:val="24"/>
          <w:lang w:eastAsia="ca-ES"/>
        </w:rPr>
        <w:t>Si el usuari/a té 35 i compleix el</w:t>
      </w:r>
      <w:r>
        <w:rPr>
          <w:rFonts w:ascii="Arial" w:eastAsia="Times New Roman" w:hAnsi="Arial" w:cs="Arial"/>
          <w:sz w:val="24"/>
          <w:szCs w:val="24"/>
          <w:lang w:eastAsia="ca-ES"/>
        </w:rPr>
        <w:t>s</w:t>
      </w:r>
      <w:r w:rsidR="006D52A1"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36 en el</w:t>
      </w:r>
      <w:r w:rsidR="00203CB1">
        <w:rPr>
          <w:rFonts w:ascii="Arial" w:eastAsia="Times New Roman" w:hAnsi="Arial" w:cs="Arial"/>
          <w:sz w:val="24"/>
          <w:szCs w:val="24"/>
          <w:lang w:eastAsia="ca-ES"/>
        </w:rPr>
        <w:t xml:space="preserve"> curs actual es podrà ins</w:t>
      </w:r>
      <w:r>
        <w:rPr>
          <w:rFonts w:ascii="Arial" w:eastAsia="Times New Roman" w:hAnsi="Arial" w:cs="Arial"/>
          <w:sz w:val="24"/>
          <w:szCs w:val="24"/>
          <w:lang w:eastAsia="ca-ES"/>
        </w:rPr>
        <w:t>criure</w:t>
      </w:r>
      <w:r w:rsidR="006D52A1" w:rsidRPr="006D52A1">
        <w:rPr>
          <w:rFonts w:ascii="Arial" w:eastAsia="Times New Roman" w:hAnsi="Arial" w:cs="Arial"/>
          <w:sz w:val="24"/>
          <w:szCs w:val="24"/>
          <w:lang w:eastAsia="ca-ES"/>
        </w:rPr>
        <w:t>.</w:t>
      </w:r>
    </w:p>
    <w:p w:rsidR="006D52A1" w:rsidRPr="006D52A1" w:rsidRDefault="006D52A1" w:rsidP="004155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b/>
          <w:bCs/>
          <w:sz w:val="24"/>
          <w:szCs w:val="24"/>
          <w:lang w:eastAsia="ca-ES"/>
        </w:rPr>
        <w:t>Classe de prova</w:t>
      </w:r>
    </w:p>
    <w:p w:rsidR="006D52A1" w:rsidRPr="006D52A1" w:rsidRDefault="006D52A1" w:rsidP="004155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Tots els tallers tindran una classe de prova </w:t>
      </w:r>
      <w:r w:rsidR="004F2DE7" w:rsidRPr="006D52A1">
        <w:rPr>
          <w:rFonts w:ascii="Arial" w:eastAsia="Times New Roman" w:hAnsi="Arial" w:cs="Arial"/>
          <w:sz w:val="24"/>
          <w:szCs w:val="24"/>
          <w:lang w:eastAsia="ca-ES"/>
        </w:rPr>
        <w:t>gratuïta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per a nous usuaris/es </w:t>
      </w:r>
      <w:r>
        <w:rPr>
          <w:rFonts w:ascii="Arial" w:eastAsia="Times New Roman" w:hAnsi="Arial" w:cs="Arial"/>
          <w:sz w:val="24"/>
          <w:szCs w:val="24"/>
          <w:lang w:eastAsia="ca-ES"/>
        </w:rPr>
        <w:t xml:space="preserve">i 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es donarà un paper que </w:t>
      </w:r>
      <w:r w:rsidR="00415570">
        <w:rPr>
          <w:rFonts w:ascii="Arial" w:eastAsia="Times New Roman" w:hAnsi="Arial" w:cs="Arial"/>
          <w:sz w:val="24"/>
          <w:szCs w:val="24"/>
          <w:lang w:eastAsia="ca-ES"/>
        </w:rPr>
        <w:t>s’entregarà</w:t>
      </w:r>
      <w:r w:rsidRPr="006D52A1">
        <w:rPr>
          <w:rFonts w:ascii="Arial" w:eastAsia="Times New Roman" w:hAnsi="Arial" w:cs="Arial"/>
          <w:sz w:val="24"/>
          <w:szCs w:val="24"/>
          <w:lang w:eastAsia="ca-ES"/>
        </w:rPr>
        <w:t xml:space="preserve"> al </w:t>
      </w:r>
      <w:proofErr w:type="spellStart"/>
      <w:r w:rsidRPr="006D52A1">
        <w:rPr>
          <w:rFonts w:ascii="Arial" w:eastAsia="Times New Roman" w:hAnsi="Arial" w:cs="Arial"/>
          <w:sz w:val="24"/>
          <w:szCs w:val="24"/>
          <w:lang w:eastAsia="ca-ES"/>
        </w:rPr>
        <w:t>tallerista</w:t>
      </w:r>
      <w:proofErr w:type="spellEnd"/>
      <w:r w:rsidRPr="006D52A1">
        <w:rPr>
          <w:rFonts w:ascii="Arial" w:eastAsia="Times New Roman" w:hAnsi="Arial" w:cs="Arial"/>
          <w:sz w:val="24"/>
          <w:szCs w:val="24"/>
          <w:lang w:eastAsia="ca-ES"/>
        </w:rPr>
        <w:t>.</w:t>
      </w:r>
    </w:p>
    <w:p w:rsidR="006D52A1" w:rsidRPr="006D52A1" w:rsidRDefault="006D52A1" w:rsidP="004155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b/>
          <w:bCs/>
          <w:sz w:val="24"/>
          <w:szCs w:val="24"/>
          <w:lang w:eastAsia="ca-ES"/>
        </w:rPr>
        <w:t>Carnet de l’Espai Jove</w:t>
      </w:r>
    </w:p>
    <w:p w:rsidR="004F2DE7" w:rsidRDefault="006D52A1" w:rsidP="0041557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ca-ES"/>
        </w:rPr>
      </w:pPr>
      <w:r w:rsidRPr="006D52A1">
        <w:rPr>
          <w:rFonts w:ascii="Arial" w:eastAsia="Times New Roman" w:hAnsi="Arial" w:cs="Arial"/>
          <w:sz w:val="24"/>
          <w:szCs w:val="24"/>
          <w:lang w:eastAsia="ca-ES"/>
        </w:rPr>
        <w:t>Per tal de gaudir dels descomptes en els tallers caldrà tenir el carnet de l’Espai jove.</w:t>
      </w:r>
      <w:r w:rsidR="004F2DE7">
        <w:rPr>
          <w:rFonts w:ascii="Arial" w:eastAsia="Times New Roman" w:hAnsi="Arial" w:cs="Arial"/>
          <w:sz w:val="24"/>
          <w:szCs w:val="24"/>
          <w:lang w:eastAsia="ca-ES"/>
        </w:rPr>
        <w:t xml:space="preserve"> </w:t>
      </w:r>
    </w:p>
    <w:p w:rsidR="00203CB1" w:rsidRPr="00203CB1" w:rsidRDefault="00203CB1" w:rsidP="0041557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a-ES"/>
        </w:rPr>
        <w:sectPr w:rsidR="00203CB1" w:rsidRPr="00203CB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noProof/>
          <w:sz w:val="24"/>
          <w:szCs w:val="24"/>
          <w:lang w:eastAsia="ca-ES"/>
        </w:rPr>
        <w:pict>
          <v:shape id="_x0000_s1027" type="#_x0000_t75" style="position:absolute;left:0;text-align:left;margin-left:130.6pt;margin-top:357.4pt;width:379.3pt;height:58.7pt;z-index:251658240" wrapcoords="-19 0 -19 21333 21600 21333 21600 0 -19 0">
            <v:imagedata r:id="rId6" o:title=""/>
            <w10:wrap type="tight"/>
          </v:shape>
          <o:OLEObject Type="Embed" ProgID="Photoshop.Image.10" ShapeID="_x0000_s1027" DrawAspect="Content" ObjectID="_1471890672" r:id="rId8">
            <o:FieldCodes>\s</o:FieldCodes>
          </o:OLEObject>
        </w:pict>
      </w:r>
      <w:r w:rsidR="004F2DE7" w:rsidRPr="004F2DE7">
        <w:rPr>
          <w:rFonts w:ascii="Arial" w:eastAsia="Times New Roman" w:hAnsi="Arial" w:cs="Arial"/>
          <w:b/>
          <w:sz w:val="24"/>
          <w:szCs w:val="24"/>
          <w:lang w:eastAsia="ca-ES"/>
        </w:rPr>
        <w:t>No és obligatori tenir carnet per fer els tallers</w:t>
      </w:r>
      <w:r w:rsidR="00415570">
        <w:rPr>
          <w:rFonts w:ascii="Arial" w:eastAsia="Times New Roman" w:hAnsi="Arial" w:cs="Arial"/>
          <w:b/>
          <w:sz w:val="24"/>
          <w:szCs w:val="24"/>
          <w:lang w:eastAsia="ca-ES"/>
        </w:rPr>
        <w:t>,</w:t>
      </w:r>
      <w:r w:rsidR="004F2DE7" w:rsidRPr="004F2DE7">
        <w:rPr>
          <w:rFonts w:ascii="Arial" w:eastAsia="Times New Roman" w:hAnsi="Arial" w:cs="Arial"/>
          <w:b/>
          <w:sz w:val="24"/>
          <w:szCs w:val="24"/>
          <w:lang w:eastAsia="ca-ES"/>
        </w:rPr>
        <w:t xml:space="preserve"> sí per gaudir dels descomptes.</w:t>
      </w:r>
    </w:p>
    <w:p w:rsidR="00203CB1" w:rsidRDefault="00203CB1" w:rsidP="004155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a-ES"/>
        </w:rPr>
      </w:pPr>
    </w:p>
    <w:p w:rsidR="00203CB1" w:rsidRPr="006D52A1" w:rsidRDefault="00203CB1" w:rsidP="00203C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a-ES"/>
        </w:rPr>
      </w:pPr>
      <w:bookmarkStart w:id="0" w:name="_GoBack"/>
      <w:bookmarkEnd w:id="0"/>
    </w:p>
    <w:sectPr w:rsidR="00203CB1" w:rsidRPr="006D52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2A1"/>
    <w:rsid w:val="001608A5"/>
    <w:rsid w:val="00203CB1"/>
    <w:rsid w:val="002D3BCA"/>
    <w:rsid w:val="00415570"/>
    <w:rsid w:val="00444027"/>
    <w:rsid w:val="004F2DE7"/>
    <w:rsid w:val="0062335C"/>
    <w:rsid w:val="006D52A1"/>
    <w:rsid w:val="0096641F"/>
    <w:rsid w:val="00A91D34"/>
    <w:rsid w:val="00AE498E"/>
    <w:rsid w:val="00BC3933"/>
    <w:rsid w:val="00F9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6D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D5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6D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D5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IMI</Company>
  <LinksUpToDate>false</LinksUpToDate>
  <CharactersWithSpaces>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6</cp:revision>
  <cp:lastPrinted>2014-09-10T19:40:00Z</cp:lastPrinted>
  <dcterms:created xsi:type="dcterms:W3CDTF">2014-09-05T09:31:00Z</dcterms:created>
  <dcterms:modified xsi:type="dcterms:W3CDTF">2014-09-10T19:45:00Z</dcterms:modified>
</cp:coreProperties>
</file>