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E0" w:rsidRPr="00EF6116" w:rsidRDefault="00EF6116">
      <w:pPr>
        <w:rPr>
          <w:sz w:val="32"/>
        </w:rPr>
      </w:pPr>
      <w:r>
        <w:rPr>
          <w:sz w:val="32"/>
        </w:rPr>
        <w:t>Bases concurs #</w:t>
      </w:r>
      <w:proofErr w:type="spellStart"/>
      <w:r>
        <w:rPr>
          <w:sz w:val="32"/>
        </w:rPr>
        <w:t>h</w:t>
      </w:r>
      <w:r w:rsidR="00277BE0" w:rsidRPr="00EF6116">
        <w:rPr>
          <w:sz w:val="32"/>
        </w:rPr>
        <w:t>ablamesinpalabras</w:t>
      </w:r>
      <w:proofErr w:type="spellEnd"/>
    </w:p>
    <w:p w:rsidR="00277BE0" w:rsidRDefault="00277BE0"/>
    <w:p w:rsidR="00277BE0" w:rsidRPr="00277BE0" w:rsidRDefault="00277BE0">
      <w:pPr>
        <w:rPr>
          <w:b/>
        </w:rPr>
      </w:pPr>
      <w:r w:rsidRPr="00277BE0">
        <w:rPr>
          <w:b/>
        </w:rPr>
        <w:t xml:space="preserve">Participants: </w:t>
      </w:r>
    </w:p>
    <w:p w:rsidR="00277BE0" w:rsidRDefault="00277BE0">
      <w:r>
        <w:t xml:space="preserve">Joves de 12 a 35 anys residents a Espanya, en modalitat amateur.  </w:t>
      </w:r>
    </w:p>
    <w:p w:rsidR="003B769E" w:rsidRDefault="003B769E">
      <w:r>
        <w:t xml:space="preserve">De forma gratuïta. </w:t>
      </w:r>
    </w:p>
    <w:p w:rsidR="00277BE0" w:rsidRPr="00277BE0" w:rsidRDefault="00277BE0">
      <w:pPr>
        <w:rPr>
          <w:b/>
        </w:rPr>
      </w:pPr>
      <w:r w:rsidRPr="00277BE0">
        <w:rPr>
          <w:b/>
        </w:rPr>
        <w:t xml:space="preserve">Temàtica: </w:t>
      </w:r>
    </w:p>
    <w:p w:rsidR="00277BE0" w:rsidRDefault="00277BE0">
      <w:r>
        <w:t xml:space="preserve">Dia internacional de la dona. No cal que sigui específicament del 8 de març sinó en relació a la dona i la societat. </w:t>
      </w:r>
    </w:p>
    <w:p w:rsidR="00277BE0" w:rsidRPr="00277BE0" w:rsidRDefault="00277BE0">
      <w:pPr>
        <w:rPr>
          <w:b/>
        </w:rPr>
      </w:pPr>
      <w:r w:rsidRPr="00277BE0">
        <w:rPr>
          <w:b/>
        </w:rPr>
        <w:t>Obres i format:</w:t>
      </w:r>
    </w:p>
    <w:p w:rsidR="00277BE0" w:rsidRDefault="00277BE0">
      <w:r>
        <w:t xml:space="preserve">Màxim 3 fotografies per participant, inèdites en color o blanc i negre. </w:t>
      </w:r>
    </w:p>
    <w:p w:rsidR="00277BE0" w:rsidRPr="00277BE0" w:rsidRDefault="00277BE0">
      <w:pPr>
        <w:rPr>
          <w:b/>
        </w:rPr>
      </w:pPr>
      <w:r w:rsidRPr="00277BE0">
        <w:rPr>
          <w:b/>
        </w:rPr>
        <w:t>Format:</w:t>
      </w:r>
    </w:p>
    <w:p w:rsidR="00277BE0" w:rsidRDefault="00277BE0">
      <w:r>
        <w:t xml:space="preserve">Arxiu </w:t>
      </w:r>
      <w:proofErr w:type="spellStart"/>
      <w:r>
        <w:t>JPG</w:t>
      </w:r>
      <w:proofErr w:type="spellEnd"/>
      <w:r>
        <w:t>. Resolució mínima de 1500 píxels per 2000 píxels.</w:t>
      </w:r>
    </w:p>
    <w:p w:rsidR="00277BE0" w:rsidRPr="00EF6116" w:rsidRDefault="00277BE0" w:rsidP="00277BE0">
      <w:pPr>
        <w:rPr>
          <w:b/>
        </w:rPr>
      </w:pPr>
      <w:r w:rsidRPr="00EF6116">
        <w:rPr>
          <w:b/>
        </w:rPr>
        <w:t xml:space="preserve">Presentació de les fotografies: </w:t>
      </w:r>
    </w:p>
    <w:p w:rsidR="00277BE0" w:rsidRDefault="00277BE0">
      <w:r>
        <w:t>Cal</w:t>
      </w:r>
      <w:r w:rsidR="00EF6116">
        <w:t>drà</w:t>
      </w:r>
      <w:r>
        <w:t xml:space="preserve"> fer arribar </w:t>
      </w:r>
      <w:r w:rsidR="00EF6116">
        <w:t>la fotografia</w:t>
      </w:r>
      <w:r>
        <w:t xml:space="preserve"> al correu  </w:t>
      </w:r>
      <w:hyperlink r:id="rId4" w:history="1">
        <w:r w:rsidRPr="00595119">
          <w:rPr>
            <w:rStyle w:val="Hipervnculo"/>
          </w:rPr>
          <w:t>sdjgarcilaso@gmail.com</w:t>
        </w:r>
      </w:hyperlink>
      <w:r>
        <w:t xml:space="preserve"> amb Títol  i nom o </w:t>
      </w:r>
      <w:proofErr w:type="spellStart"/>
      <w:r>
        <w:t>instagram</w:t>
      </w:r>
      <w:proofErr w:type="spellEnd"/>
      <w:r>
        <w:t xml:space="preserve"> de l’autor. </w:t>
      </w:r>
    </w:p>
    <w:p w:rsidR="00277BE0" w:rsidRDefault="00277BE0">
      <w:r>
        <w:t xml:space="preserve">En cas de sortir persones a la foto caldrà adjuntar l’autorització de dret de imatge que trobareu a la web </w:t>
      </w:r>
    </w:p>
    <w:p w:rsidR="00277BE0" w:rsidRPr="00277BE0" w:rsidRDefault="00277BE0">
      <w:pPr>
        <w:rPr>
          <w:b/>
        </w:rPr>
      </w:pPr>
      <w:r w:rsidRPr="00277BE0">
        <w:rPr>
          <w:b/>
        </w:rPr>
        <w:t>Termini  de presentació:</w:t>
      </w:r>
    </w:p>
    <w:p w:rsidR="00277BE0" w:rsidRDefault="00277BE0">
      <w:r>
        <w:t xml:space="preserve">De l’1 al 28 de febrer. </w:t>
      </w:r>
    </w:p>
    <w:p w:rsidR="00277BE0" w:rsidRPr="00277BE0" w:rsidRDefault="00277BE0">
      <w:pPr>
        <w:rPr>
          <w:b/>
        </w:rPr>
      </w:pPr>
      <w:r w:rsidRPr="00277BE0">
        <w:rPr>
          <w:b/>
        </w:rPr>
        <w:t>Lliurament i exposició:</w:t>
      </w:r>
    </w:p>
    <w:p w:rsidR="00277BE0" w:rsidRDefault="00277BE0">
      <w:r>
        <w:t xml:space="preserve">Les obres admeses es penjaran al perfil </w:t>
      </w:r>
      <w:proofErr w:type="spellStart"/>
      <w:r>
        <w:t>d’instagram</w:t>
      </w:r>
      <w:proofErr w:type="spellEnd"/>
      <w:r>
        <w:t xml:space="preserve"> de l’Espai Jove </w:t>
      </w:r>
      <w:proofErr w:type="spellStart"/>
      <w:r>
        <w:t>Garcilaso</w:t>
      </w:r>
      <w:proofErr w:type="spellEnd"/>
      <w:r>
        <w:t xml:space="preserve">. </w:t>
      </w:r>
    </w:p>
    <w:p w:rsidR="003B769E" w:rsidRDefault="003B769E">
      <w:r>
        <w:t>Les finalistes seran exposades a l’</w:t>
      </w:r>
      <w:r w:rsidR="00EF6116">
        <w:t xml:space="preserve">Espai Jove </w:t>
      </w:r>
      <w:proofErr w:type="spellStart"/>
      <w:r w:rsidR="00EF6116">
        <w:t>Garcilaso</w:t>
      </w:r>
      <w:proofErr w:type="spellEnd"/>
      <w:r w:rsidR="00EF6116">
        <w:t>.</w:t>
      </w:r>
    </w:p>
    <w:p w:rsidR="003B769E" w:rsidRDefault="003B769E">
      <w:pPr>
        <w:rPr>
          <w:b/>
        </w:rPr>
      </w:pPr>
      <w:r w:rsidRPr="003B769E">
        <w:rPr>
          <w:b/>
        </w:rPr>
        <w:t>Premi:</w:t>
      </w:r>
    </w:p>
    <w:p w:rsidR="003B769E" w:rsidRDefault="00EF6116">
      <w:r>
        <w:t>Divendres 2 de març</w:t>
      </w:r>
      <w:r w:rsidR="003B769E">
        <w:t xml:space="preserve"> farem publica via </w:t>
      </w:r>
      <w:proofErr w:type="spellStart"/>
      <w:r w:rsidR="003B769E">
        <w:t>instagram</w:t>
      </w:r>
      <w:proofErr w:type="spellEnd"/>
      <w:r w:rsidR="003B769E">
        <w:t xml:space="preserve"> les persones finalistes del concurs. </w:t>
      </w:r>
    </w:p>
    <w:p w:rsidR="003B769E" w:rsidRPr="003B769E" w:rsidRDefault="003B769E">
      <w:r>
        <w:t xml:space="preserve">La setmana del 5 al 9 estaran exposades a l’Espai Jove </w:t>
      </w:r>
      <w:proofErr w:type="spellStart"/>
      <w:r>
        <w:t>Garcilaso</w:t>
      </w:r>
      <w:proofErr w:type="spellEnd"/>
      <w:r>
        <w:t xml:space="preserve">. </w:t>
      </w:r>
    </w:p>
    <w:p w:rsidR="003B769E" w:rsidRDefault="003B769E">
      <w:r>
        <w:t xml:space="preserve">El dia </w:t>
      </w:r>
      <w:r w:rsidRPr="003B769E">
        <w:rPr>
          <w:b/>
        </w:rPr>
        <w:t>9 de març</w:t>
      </w:r>
      <w:r>
        <w:t>, durant l’activitat del dia de la dona</w:t>
      </w:r>
      <w:r w:rsidR="00EF6116">
        <w:t xml:space="preserve"> </w:t>
      </w:r>
      <w:r>
        <w:t xml:space="preserve">es farà l’entrega de </w:t>
      </w:r>
      <w:r w:rsidR="00EF6116">
        <w:t>premi al guanyador del concurs.</w:t>
      </w:r>
    </w:p>
    <w:p w:rsidR="003B769E" w:rsidRPr="00EF6116" w:rsidRDefault="003B769E">
      <w:pPr>
        <w:rPr>
          <w:b/>
        </w:rPr>
      </w:pPr>
      <w:r w:rsidRPr="00EF6116">
        <w:rPr>
          <w:b/>
        </w:rPr>
        <w:t>Jurat:</w:t>
      </w:r>
    </w:p>
    <w:p w:rsidR="003B769E" w:rsidRDefault="003B769E">
      <w:r>
        <w:t xml:space="preserve">Estarà format per l’equip de dinamització de l’Espai Jove </w:t>
      </w:r>
      <w:proofErr w:type="spellStart"/>
      <w:r>
        <w:t>Garcilaso</w:t>
      </w:r>
      <w:proofErr w:type="spellEnd"/>
      <w:r>
        <w:t xml:space="preserve">. </w:t>
      </w:r>
    </w:p>
    <w:p w:rsidR="00277BE0" w:rsidRPr="00EF6116" w:rsidRDefault="003B769E">
      <w:pPr>
        <w:rPr>
          <w:b/>
        </w:rPr>
      </w:pPr>
      <w:r w:rsidRPr="00EF6116">
        <w:rPr>
          <w:b/>
        </w:rPr>
        <w:lastRenderedPageBreak/>
        <w:t>Veredicte:</w:t>
      </w:r>
    </w:p>
    <w:p w:rsidR="00EF6116" w:rsidRDefault="003B769E" w:rsidP="00277BE0">
      <w:r>
        <w:t>Serà inapel·lable.</w:t>
      </w:r>
    </w:p>
    <w:p w:rsidR="00EF6116" w:rsidRPr="00EF6116" w:rsidRDefault="00EF6116" w:rsidP="00277BE0">
      <w:pPr>
        <w:rPr>
          <w:b/>
        </w:rPr>
      </w:pPr>
      <w:r w:rsidRPr="00EF6116">
        <w:rPr>
          <w:b/>
        </w:rPr>
        <w:t>Altres especificacions:</w:t>
      </w:r>
    </w:p>
    <w:p w:rsidR="00EF6116" w:rsidRDefault="00EF6116" w:rsidP="00277BE0">
      <w:r>
        <w:t xml:space="preserve">Els imprevistos seran resolts per l’organització. </w:t>
      </w:r>
    </w:p>
    <w:p w:rsidR="00EF6116" w:rsidRDefault="00EF6116" w:rsidP="00277BE0">
      <w:r>
        <w:t xml:space="preserve">El fer de participar en el concurs ja ens autoritza a poder fer públic la vostra fotografia en el nostre perfil </w:t>
      </w:r>
      <w:proofErr w:type="spellStart"/>
      <w:r>
        <w:t>d’instagram</w:t>
      </w:r>
      <w:proofErr w:type="spellEnd"/>
      <w:r>
        <w:t xml:space="preserve"> citant sempre el nom de l’autor.</w:t>
      </w:r>
    </w:p>
    <w:p w:rsidR="00EF6116" w:rsidRPr="00EF6116" w:rsidRDefault="00EF6116" w:rsidP="00277BE0"/>
    <w:p w:rsidR="00277BE0" w:rsidRDefault="00277BE0" w:rsidP="00277BE0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sectPr w:rsidR="00277BE0" w:rsidSect="00C57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77BE0"/>
    <w:rsid w:val="00184818"/>
    <w:rsid w:val="00277BE0"/>
    <w:rsid w:val="003B769E"/>
    <w:rsid w:val="008704C9"/>
    <w:rsid w:val="009230AB"/>
    <w:rsid w:val="00A61846"/>
    <w:rsid w:val="00A93F9C"/>
    <w:rsid w:val="00C57EA6"/>
    <w:rsid w:val="00E55425"/>
    <w:rsid w:val="00EE15EB"/>
    <w:rsid w:val="00EF6116"/>
    <w:rsid w:val="00F43709"/>
    <w:rsid w:val="00FF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277BE0"/>
  </w:style>
  <w:style w:type="character" w:styleId="Hipervnculo">
    <w:name w:val="Hyperlink"/>
    <w:basedOn w:val="Fuentedeprrafopredeter"/>
    <w:uiPriority w:val="99"/>
    <w:unhideWhenUsed/>
    <w:rsid w:val="00277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jgarcilas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2018-01-19T12:03:00Z</dcterms:created>
  <dcterms:modified xsi:type="dcterms:W3CDTF">2018-01-19T12:34:00Z</dcterms:modified>
</cp:coreProperties>
</file>